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1FCD3" w14:textId="2C7BE8D9" w:rsidR="004C3337" w:rsidRDefault="004C3337">
      <w:pPr>
        <w:pStyle w:val="Textoindependiente"/>
        <w:rPr>
          <w:rFonts w:ascii="Times New Roman"/>
          <w:b w:val="0"/>
        </w:rPr>
      </w:pPr>
    </w:p>
    <w:p w14:paraId="7D2D1AF7" w14:textId="28A0901F" w:rsidR="004C3337" w:rsidRDefault="004F73FE" w:rsidP="00BD0AA4">
      <w:pPr>
        <w:pStyle w:val="Textoindependiente"/>
        <w:tabs>
          <w:tab w:val="left" w:pos="6420"/>
        </w:tabs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anchor distT="0" distB="0" distL="114300" distR="114300" simplePos="0" relativeHeight="251654144" behindDoc="1" locked="0" layoutInCell="1" allowOverlap="1" wp14:anchorId="002A22B0" wp14:editId="19C17D57">
            <wp:simplePos x="0" y="0"/>
            <wp:positionH relativeFrom="column">
              <wp:posOffset>1752600</wp:posOffset>
            </wp:positionH>
            <wp:positionV relativeFrom="paragraph">
              <wp:posOffset>10795</wp:posOffset>
            </wp:positionV>
            <wp:extent cx="2883535" cy="737870"/>
            <wp:effectExtent l="0" t="0" r="0" b="5080"/>
            <wp:wrapNone/>
            <wp:docPr id="91125046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D0AA4">
        <w:rPr>
          <w:rFonts w:ascii="Times New Roman"/>
          <w:b w:val="0"/>
        </w:rPr>
        <w:tab/>
      </w:r>
    </w:p>
    <w:p w14:paraId="467080A6" w14:textId="46B899A5" w:rsidR="004C3337" w:rsidRDefault="00BD0AA4" w:rsidP="00BD0AA4">
      <w:pPr>
        <w:pStyle w:val="Textoindependiente"/>
        <w:tabs>
          <w:tab w:val="left" w:pos="5610"/>
        </w:tabs>
        <w:rPr>
          <w:rFonts w:ascii="Times New Roman"/>
          <w:b w:val="0"/>
        </w:rPr>
      </w:pPr>
      <w:r>
        <w:rPr>
          <w:rFonts w:ascii="Times New Roman"/>
          <w:b w:val="0"/>
        </w:rPr>
        <w:tab/>
      </w:r>
    </w:p>
    <w:p w14:paraId="65043126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6CDE7EA1" w14:textId="2461A179" w:rsidR="004C3337" w:rsidRDefault="00BD0AA4" w:rsidP="00BD0AA4">
      <w:pPr>
        <w:pStyle w:val="Textoindependiente"/>
        <w:tabs>
          <w:tab w:val="left" w:pos="6120"/>
        </w:tabs>
        <w:rPr>
          <w:rFonts w:ascii="Times New Roman"/>
          <w:b w:val="0"/>
        </w:rPr>
      </w:pPr>
      <w:r>
        <w:rPr>
          <w:rFonts w:ascii="Times New Roman"/>
          <w:b w:val="0"/>
        </w:rPr>
        <w:tab/>
      </w:r>
    </w:p>
    <w:p w14:paraId="2EACE20C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3968AE11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7FEA957E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65760260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0B6AA7CC" w14:textId="572D3F94" w:rsidR="004C3337" w:rsidRDefault="003F0A01">
      <w:pPr>
        <w:pStyle w:val="Textoindependiente"/>
        <w:ind w:left="609" w:right="608"/>
        <w:jc w:val="center"/>
      </w:pPr>
      <w:r>
        <w:t>ANEXO</w:t>
      </w:r>
      <w:r>
        <w:rPr>
          <w:spacing w:val="-4"/>
        </w:rPr>
        <w:t xml:space="preserve"> </w:t>
      </w:r>
      <w:r>
        <w:t>N°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14:paraId="15B3E25A" w14:textId="0AA2FA3D" w:rsidR="004C3337" w:rsidRDefault="003F0A01">
      <w:pPr>
        <w:pStyle w:val="Textoindependiente"/>
        <w:spacing w:before="267"/>
        <w:ind w:left="606" w:right="608"/>
        <w:jc w:val="center"/>
      </w:pPr>
      <w:r>
        <w:t>RELACIÓN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BIENES</w:t>
      </w:r>
      <w:r>
        <w:rPr>
          <w:spacing w:val="-4"/>
        </w:rPr>
        <w:t xml:space="preserve"> </w:t>
      </w:r>
      <w:r>
        <w:t>INMUEBLES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GOBERNACIÓN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SUCRE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ASEGURAR</w:t>
      </w:r>
      <w:r>
        <w:rPr>
          <w:spacing w:val="-5"/>
        </w:rPr>
        <w:t xml:space="preserve"> </w:t>
      </w:r>
      <w:r>
        <w:t>DENTRO</w:t>
      </w:r>
      <w:r>
        <w:rPr>
          <w:spacing w:val="-3"/>
        </w:rPr>
        <w:t xml:space="preserve"> </w:t>
      </w:r>
      <w:r>
        <w:t xml:space="preserve">DE LA PÓLIZAS </w:t>
      </w:r>
      <w:r w:rsidR="00452580">
        <w:t>MULTIRRIESGO DAÑOS MATERIALES BIENES INMUEBLES</w:t>
      </w:r>
      <w:r>
        <w:t xml:space="preserve"> VIGENCIA 202</w:t>
      </w:r>
      <w:r w:rsidR="00897B23">
        <w:t>6</w:t>
      </w:r>
      <w:r>
        <w:t>-202</w:t>
      </w:r>
      <w:r w:rsidR="00897B23">
        <w:t>7</w:t>
      </w:r>
    </w:p>
    <w:p w14:paraId="30FF54BD" w14:textId="77777777" w:rsidR="004C3337" w:rsidRDefault="004C3337">
      <w:pPr>
        <w:rPr>
          <w:b/>
          <w:sz w:val="20"/>
        </w:rPr>
      </w:pPr>
    </w:p>
    <w:p w14:paraId="4E62996C" w14:textId="77777777" w:rsidR="004C3337" w:rsidRDefault="004C3337">
      <w:pPr>
        <w:spacing w:before="50" w:after="1"/>
        <w:rPr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756"/>
        <w:gridCol w:w="1702"/>
        <w:gridCol w:w="2408"/>
        <w:gridCol w:w="2411"/>
      </w:tblGrid>
      <w:tr w:rsidR="004C3337" w14:paraId="2069F50C" w14:textId="77777777">
        <w:trPr>
          <w:trHeight w:val="300"/>
        </w:trPr>
        <w:tc>
          <w:tcPr>
            <w:tcW w:w="608" w:type="dxa"/>
          </w:tcPr>
          <w:p w14:paraId="37A49801" w14:textId="77777777" w:rsidR="004C3337" w:rsidRDefault="003F0A01">
            <w:pPr>
              <w:pStyle w:val="TableParagraph"/>
              <w:spacing w:before="105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ÍTEM</w:t>
            </w:r>
          </w:p>
        </w:tc>
        <w:tc>
          <w:tcPr>
            <w:tcW w:w="2756" w:type="dxa"/>
          </w:tcPr>
          <w:p w14:paraId="40683B0D" w14:textId="77777777" w:rsidR="004C3337" w:rsidRDefault="003F0A01">
            <w:pPr>
              <w:pStyle w:val="TableParagraph"/>
              <w:spacing w:before="105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DESCRIPCIÓN</w:t>
            </w:r>
          </w:p>
        </w:tc>
        <w:tc>
          <w:tcPr>
            <w:tcW w:w="1702" w:type="dxa"/>
          </w:tcPr>
          <w:p w14:paraId="79AE2FA5" w14:textId="77777777" w:rsidR="004C3337" w:rsidRDefault="003F0A01">
            <w:pPr>
              <w:pStyle w:val="TableParagraph"/>
              <w:spacing w:before="105"/>
              <w:ind w:left="6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MUNICIPIO</w:t>
            </w:r>
          </w:p>
        </w:tc>
        <w:tc>
          <w:tcPr>
            <w:tcW w:w="2408" w:type="dxa"/>
          </w:tcPr>
          <w:p w14:paraId="2A66C98C" w14:textId="77777777" w:rsidR="004C3337" w:rsidRDefault="003F0A01">
            <w:pPr>
              <w:pStyle w:val="TableParagraph"/>
              <w:spacing w:before="105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DIRECCIÓN</w:t>
            </w:r>
          </w:p>
        </w:tc>
        <w:tc>
          <w:tcPr>
            <w:tcW w:w="2411" w:type="dxa"/>
          </w:tcPr>
          <w:p w14:paraId="444EDC65" w14:textId="77777777" w:rsidR="004C3337" w:rsidRDefault="003F0A01">
            <w:pPr>
              <w:pStyle w:val="TableParagraph"/>
              <w:spacing w:line="195" w:lineRule="exact"/>
              <w:ind w:left="474"/>
              <w:rPr>
                <w:sz w:val="16"/>
              </w:rPr>
            </w:pPr>
            <w:r>
              <w:rPr>
                <w:sz w:val="16"/>
              </w:rPr>
              <w:t>VALOR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INMUEBLE</w:t>
            </w:r>
          </w:p>
        </w:tc>
      </w:tr>
      <w:tr w:rsidR="004C3337" w14:paraId="5C4A9752" w14:textId="77777777">
        <w:trPr>
          <w:trHeight w:val="299"/>
        </w:trPr>
        <w:tc>
          <w:tcPr>
            <w:tcW w:w="608" w:type="dxa"/>
          </w:tcPr>
          <w:p w14:paraId="1BEA857C" w14:textId="77777777" w:rsidR="004C3337" w:rsidRDefault="003F0A01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756" w:type="dxa"/>
          </w:tcPr>
          <w:p w14:paraId="0F0F9B66" w14:textId="77777777" w:rsidR="004C3337" w:rsidRDefault="003F0A01">
            <w:pPr>
              <w:pStyle w:val="TableParagraph"/>
              <w:spacing w:before="104"/>
              <w:ind w:left="69"/>
              <w:rPr>
                <w:sz w:val="16"/>
              </w:rPr>
            </w:pPr>
            <w:r>
              <w:rPr>
                <w:sz w:val="16"/>
              </w:rPr>
              <w:t>BIBLIOTECA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DEPARTAMENTAL</w:t>
            </w:r>
          </w:p>
        </w:tc>
        <w:tc>
          <w:tcPr>
            <w:tcW w:w="1702" w:type="dxa"/>
          </w:tcPr>
          <w:p w14:paraId="64C9581E" w14:textId="77777777" w:rsidR="004C3337" w:rsidRDefault="003F0A01">
            <w:pPr>
              <w:pStyle w:val="TableParagraph"/>
              <w:spacing w:before="104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1B465C5B" w14:textId="77777777" w:rsidR="004C3337" w:rsidRDefault="003F0A01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17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26-</w:t>
            </w:r>
            <w:r>
              <w:rPr>
                <w:spacing w:val="-5"/>
                <w:sz w:val="16"/>
              </w:rPr>
              <w:t>123</w:t>
            </w:r>
          </w:p>
        </w:tc>
        <w:tc>
          <w:tcPr>
            <w:tcW w:w="2411" w:type="dxa"/>
          </w:tcPr>
          <w:p w14:paraId="7551C049" w14:textId="77777777" w:rsidR="004C3337" w:rsidRDefault="003F0A01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1.299.960.763,57</w:t>
            </w:r>
          </w:p>
        </w:tc>
      </w:tr>
      <w:tr w:rsidR="004C3337" w14:paraId="60DE84A2" w14:textId="77777777">
        <w:trPr>
          <w:trHeight w:val="390"/>
        </w:trPr>
        <w:tc>
          <w:tcPr>
            <w:tcW w:w="608" w:type="dxa"/>
          </w:tcPr>
          <w:p w14:paraId="349C06B9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60BAAA31" w14:textId="77777777" w:rsidR="004C3337" w:rsidRDefault="003F0A01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756" w:type="dxa"/>
          </w:tcPr>
          <w:p w14:paraId="74200279" w14:textId="77777777" w:rsidR="004C3337" w:rsidRDefault="003F0A01">
            <w:pPr>
              <w:pStyle w:val="TableParagraph"/>
              <w:spacing w:before="1" w:line="195" w:lineRule="exact"/>
              <w:ind w:left="105"/>
              <w:rPr>
                <w:sz w:val="16"/>
              </w:rPr>
            </w:pPr>
            <w:r>
              <w:rPr>
                <w:sz w:val="16"/>
              </w:rPr>
              <w:t>ESCUELA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BELLAS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ARTES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Y</w:t>
            </w:r>
          </w:p>
          <w:p w14:paraId="0B0BD2A6" w14:textId="77777777" w:rsidR="004C3337" w:rsidRDefault="003F0A01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HUMANIDADES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SUCRE</w:t>
            </w:r>
          </w:p>
        </w:tc>
        <w:tc>
          <w:tcPr>
            <w:tcW w:w="1702" w:type="dxa"/>
          </w:tcPr>
          <w:p w14:paraId="5F9CD2FD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1E5725F4" w14:textId="77777777" w:rsidR="004C3337" w:rsidRDefault="003F0A01">
            <w:pPr>
              <w:pStyle w:val="TableParagraph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1057C6A7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126CB350" w14:textId="77777777" w:rsidR="004C3337" w:rsidRDefault="003F0A01">
            <w:pPr>
              <w:pStyle w:val="TableParagraph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17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16B-</w:t>
            </w:r>
            <w:r>
              <w:rPr>
                <w:spacing w:val="-5"/>
                <w:sz w:val="16"/>
              </w:rPr>
              <w:t>09</w:t>
            </w:r>
          </w:p>
        </w:tc>
        <w:tc>
          <w:tcPr>
            <w:tcW w:w="2411" w:type="dxa"/>
          </w:tcPr>
          <w:p w14:paraId="6F27B1D7" w14:textId="77777777" w:rsidR="004C3337" w:rsidRDefault="003F0A01">
            <w:pPr>
              <w:pStyle w:val="TableParagraph"/>
              <w:spacing w:before="1" w:line="240" w:lineRule="auto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1.091.299.756,59</w:t>
            </w:r>
          </w:p>
        </w:tc>
      </w:tr>
      <w:tr w:rsidR="004C3337" w14:paraId="57436D22" w14:textId="77777777">
        <w:trPr>
          <w:trHeight w:val="390"/>
        </w:trPr>
        <w:tc>
          <w:tcPr>
            <w:tcW w:w="608" w:type="dxa"/>
          </w:tcPr>
          <w:p w14:paraId="53931AAF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4D7391A0" w14:textId="77777777" w:rsidR="004C3337" w:rsidRDefault="003F0A01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756" w:type="dxa"/>
          </w:tcPr>
          <w:p w14:paraId="65A69019" w14:textId="77777777" w:rsidR="004C3337" w:rsidRDefault="003F0A01">
            <w:pPr>
              <w:pStyle w:val="TableParagraph"/>
              <w:spacing w:before="1" w:line="195" w:lineRule="exact"/>
              <w:ind w:left="69"/>
              <w:rPr>
                <w:sz w:val="16"/>
              </w:rPr>
            </w:pPr>
            <w:r>
              <w:rPr>
                <w:sz w:val="16"/>
              </w:rPr>
              <w:t>MUSEO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ARQUEOLÓGICO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ARTESANAL</w:t>
            </w:r>
          </w:p>
          <w:p w14:paraId="41F2FB47" w14:textId="77777777" w:rsidR="004C3337" w:rsidRDefault="003F0A01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ZENÚ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MANUEL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HUERTAS</w:t>
            </w:r>
          </w:p>
        </w:tc>
        <w:tc>
          <w:tcPr>
            <w:tcW w:w="1702" w:type="dxa"/>
          </w:tcPr>
          <w:p w14:paraId="219EB7B9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60FB0162" w14:textId="77777777" w:rsidR="004C3337" w:rsidRDefault="003F0A01">
            <w:pPr>
              <w:pStyle w:val="TableParagraph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1870E9E4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3EC988C6" w14:textId="77777777" w:rsidR="004C3337" w:rsidRDefault="003F0A01">
            <w:pPr>
              <w:pStyle w:val="TableParagraph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26-</w:t>
            </w:r>
            <w:r>
              <w:rPr>
                <w:spacing w:val="-5"/>
                <w:sz w:val="16"/>
              </w:rPr>
              <w:t>07</w:t>
            </w:r>
          </w:p>
        </w:tc>
        <w:tc>
          <w:tcPr>
            <w:tcW w:w="2411" w:type="dxa"/>
          </w:tcPr>
          <w:p w14:paraId="5490EF91" w14:textId="77777777" w:rsidR="004C3337" w:rsidRDefault="003F0A01">
            <w:pPr>
              <w:pStyle w:val="TableParagraph"/>
              <w:spacing w:before="1" w:line="240" w:lineRule="auto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1.728.385.690,42</w:t>
            </w:r>
          </w:p>
        </w:tc>
      </w:tr>
      <w:tr w:rsidR="004C3337" w14:paraId="69920E75" w14:textId="77777777">
        <w:trPr>
          <w:trHeight w:val="390"/>
        </w:trPr>
        <w:tc>
          <w:tcPr>
            <w:tcW w:w="608" w:type="dxa"/>
          </w:tcPr>
          <w:p w14:paraId="50BE9AED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3B4A4D51" w14:textId="77777777" w:rsidR="004C3337" w:rsidRDefault="003F0A01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756" w:type="dxa"/>
          </w:tcPr>
          <w:p w14:paraId="2C84E063" w14:textId="77777777" w:rsidR="004C3337" w:rsidRDefault="003F0A01">
            <w:pPr>
              <w:pStyle w:val="TableParagraph"/>
              <w:spacing w:line="194" w:lineRule="exact"/>
              <w:ind w:left="69"/>
              <w:rPr>
                <w:sz w:val="16"/>
              </w:rPr>
            </w:pPr>
            <w:r>
              <w:rPr>
                <w:sz w:val="16"/>
              </w:rPr>
              <w:t>SEDE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ADMINISTRATIVA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GOBERNACIÓN</w:t>
            </w:r>
          </w:p>
          <w:p w14:paraId="00A10624" w14:textId="77777777" w:rsidR="004C3337" w:rsidRDefault="003F0A01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SUCRE</w:t>
            </w:r>
          </w:p>
        </w:tc>
        <w:tc>
          <w:tcPr>
            <w:tcW w:w="1702" w:type="dxa"/>
          </w:tcPr>
          <w:p w14:paraId="3C755431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7C2BAFB8" w14:textId="77777777" w:rsidR="004C3337" w:rsidRDefault="003F0A01">
            <w:pPr>
              <w:pStyle w:val="TableParagraph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33011BEF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4C995D7D" w14:textId="77777777" w:rsidR="004C3337" w:rsidRDefault="003F0A01">
            <w:pPr>
              <w:pStyle w:val="TableParagraph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25B-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2411" w:type="dxa"/>
          </w:tcPr>
          <w:p w14:paraId="32A4710F" w14:textId="77777777" w:rsidR="004C3337" w:rsidRDefault="003F0A01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19.867.905.348,91</w:t>
            </w:r>
          </w:p>
        </w:tc>
      </w:tr>
      <w:tr w:rsidR="004C3337" w14:paraId="32E04B5C" w14:textId="77777777">
        <w:trPr>
          <w:trHeight w:val="299"/>
        </w:trPr>
        <w:tc>
          <w:tcPr>
            <w:tcW w:w="608" w:type="dxa"/>
          </w:tcPr>
          <w:p w14:paraId="23419FAF" w14:textId="77777777" w:rsidR="004C3337" w:rsidRDefault="003F0A01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756" w:type="dxa"/>
          </w:tcPr>
          <w:p w14:paraId="2797B5BF" w14:textId="77777777" w:rsidR="004C3337" w:rsidRDefault="003F0A01">
            <w:pPr>
              <w:pStyle w:val="TableParagraph"/>
              <w:spacing w:before="104"/>
              <w:ind w:left="105"/>
              <w:rPr>
                <w:sz w:val="16"/>
              </w:rPr>
            </w:pPr>
            <w:r>
              <w:rPr>
                <w:sz w:val="16"/>
              </w:rPr>
              <w:t>EDIFICIO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LOTERÍA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SABANERA</w:t>
            </w:r>
          </w:p>
        </w:tc>
        <w:tc>
          <w:tcPr>
            <w:tcW w:w="1702" w:type="dxa"/>
          </w:tcPr>
          <w:p w14:paraId="02242A92" w14:textId="77777777" w:rsidR="004C3337" w:rsidRDefault="003F0A01">
            <w:pPr>
              <w:pStyle w:val="TableParagraph"/>
              <w:spacing w:before="104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4081CFC6" w14:textId="77777777" w:rsidR="004C3337" w:rsidRDefault="003F0A01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20-</w:t>
            </w:r>
            <w:r>
              <w:rPr>
                <w:spacing w:val="-5"/>
                <w:sz w:val="16"/>
              </w:rPr>
              <w:t>47</w:t>
            </w:r>
          </w:p>
        </w:tc>
        <w:tc>
          <w:tcPr>
            <w:tcW w:w="2411" w:type="dxa"/>
          </w:tcPr>
          <w:p w14:paraId="4F0CA344" w14:textId="77777777" w:rsidR="004C3337" w:rsidRDefault="003F0A01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4.780.827.828,48</w:t>
            </w:r>
          </w:p>
        </w:tc>
      </w:tr>
      <w:tr w:rsidR="004C3337" w14:paraId="25CFB30E" w14:textId="77777777">
        <w:trPr>
          <w:trHeight w:val="302"/>
        </w:trPr>
        <w:tc>
          <w:tcPr>
            <w:tcW w:w="608" w:type="dxa"/>
          </w:tcPr>
          <w:p w14:paraId="61B7D239" w14:textId="77777777" w:rsidR="004C3337" w:rsidRDefault="003F0A01">
            <w:pPr>
              <w:pStyle w:val="TableParagraph"/>
              <w:spacing w:before="104" w:line="178" w:lineRule="exact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756" w:type="dxa"/>
          </w:tcPr>
          <w:p w14:paraId="6408D1AF" w14:textId="77777777" w:rsidR="004C3337" w:rsidRDefault="003F0A01">
            <w:pPr>
              <w:pStyle w:val="TableParagraph"/>
              <w:spacing w:before="104" w:line="178" w:lineRule="exact"/>
              <w:ind w:left="69"/>
              <w:rPr>
                <w:sz w:val="16"/>
              </w:rPr>
            </w:pPr>
            <w:r>
              <w:rPr>
                <w:sz w:val="16"/>
              </w:rPr>
              <w:t>CASA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PARTICIPACIÓN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CIUDADANA</w:t>
            </w:r>
          </w:p>
        </w:tc>
        <w:tc>
          <w:tcPr>
            <w:tcW w:w="1702" w:type="dxa"/>
          </w:tcPr>
          <w:p w14:paraId="416125E1" w14:textId="77777777" w:rsidR="004C3337" w:rsidRDefault="003F0A01">
            <w:pPr>
              <w:pStyle w:val="TableParagraph"/>
              <w:spacing w:before="104" w:line="178" w:lineRule="exact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46F6F384" w14:textId="77777777" w:rsidR="004C3337" w:rsidRDefault="003F0A01">
            <w:pPr>
              <w:pStyle w:val="TableParagraph"/>
              <w:spacing w:before="104" w:line="178" w:lineRule="exact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21-</w:t>
            </w: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411" w:type="dxa"/>
          </w:tcPr>
          <w:p w14:paraId="0AE8F36F" w14:textId="77777777" w:rsidR="004C3337" w:rsidRDefault="003F0A01">
            <w:pPr>
              <w:pStyle w:val="TableParagraph"/>
              <w:spacing w:before="1" w:line="240" w:lineRule="auto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555.828.160,75</w:t>
            </w:r>
          </w:p>
        </w:tc>
      </w:tr>
      <w:tr w:rsidR="004C3337" w14:paraId="560DCB54" w14:textId="77777777">
        <w:trPr>
          <w:trHeight w:val="388"/>
        </w:trPr>
        <w:tc>
          <w:tcPr>
            <w:tcW w:w="608" w:type="dxa"/>
          </w:tcPr>
          <w:p w14:paraId="2C14EFBC" w14:textId="77777777" w:rsidR="004C3337" w:rsidRDefault="003F0A01">
            <w:pPr>
              <w:pStyle w:val="TableParagraph"/>
              <w:spacing w:before="193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756" w:type="dxa"/>
          </w:tcPr>
          <w:p w14:paraId="3A3DDC5C" w14:textId="77777777" w:rsidR="004C3337" w:rsidRDefault="003F0A01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z w:val="16"/>
              </w:rPr>
              <w:t>INSTITUCIÓN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EDUCATIVA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SAN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JUAN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DE</w:t>
            </w:r>
          </w:p>
          <w:p w14:paraId="723B7FD3" w14:textId="77777777" w:rsidR="004C3337" w:rsidRDefault="003F0A01">
            <w:pPr>
              <w:pStyle w:val="TableParagraph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BETULIA</w:t>
            </w:r>
          </w:p>
        </w:tc>
        <w:tc>
          <w:tcPr>
            <w:tcW w:w="1702" w:type="dxa"/>
          </w:tcPr>
          <w:p w14:paraId="6FA3A9A6" w14:textId="77777777" w:rsidR="004C3337" w:rsidRDefault="003F0A01">
            <w:pPr>
              <w:pStyle w:val="TableParagraph"/>
              <w:spacing w:before="193"/>
              <w:ind w:left="6" w:right="3"/>
              <w:jc w:val="center"/>
              <w:rPr>
                <w:sz w:val="16"/>
              </w:rPr>
            </w:pPr>
            <w:r>
              <w:rPr>
                <w:sz w:val="16"/>
              </w:rPr>
              <w:t>San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Juan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Betulia</w:t>
            </w:r>
          </w:p>
        </w:tc>
        <w:tc>
          <w:tcPr>
            <w:tcW w:w="2408" w:type="dxa"/>
          </w:tcPr>
          <w:p w14:paraId="74B04A00" w14:textId="77777777" w:rsidR="004C3337" w:rsidRDefault="003F0A01">
            <w:pPr>
              <w:pStyle w:val="TableParagraph"/>
              <w:spacing w:before="193"/>
              <w:ind w:right="63"/>
              <w:jc w:val="right"/>
              <w:rPr>
                <w:sz w:val="16"/>
              </w:rPr>
            </w:pPr>
            <w:r>
              <w:rPr>
                <w:sz w:val="16"/>
              </w:rPr>
              <w:t>Colegio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Bachillerato</w:t>
            </w:r>
          </w:p>
        </w:tc>
        <w:tc>
          <w:tcPr>
            <w:tcW w:w="2411" w:type="dxa"/>
          </w:tcPr>
          <w:p w14:paraId="2A13D637" w14:textId="77777777" w:rsidR="004C3337" w:rsidRDefault="003F0A01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54.812.062,35</w:t>
            </w:r>
          </w:p>
        </w:tc>
      </w:tr>
      <w:tr w:rsidR="004C3337" w14:paraId="6CE1A71B" w14:textId="77777777">
        <w:trPr>
          <w:trHeight w:val="390"/>
        </w:trPr>
        <w:tc>
          <w:tcPr>
            <w:tcW w:w="608" w:type="dxa"/>
          </w:tcPr>
          <w:p w14:paraId="6A3E3D10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70B99010" w14:textId="77777777" w:rsidR="004C3337" w:rsidRDefault="003F0A01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2756" w:type="dxa"/>
          </w:tcPr>
          <w:p w14:paraId="19D89C51" w14:textId="77777777" w:rsidR="004C3337" w:rsidRDefault="003F0A01">
            <w:pPr>
              <w:pStyle w:val="TableParagraph"/>
              <w:spacing w:before="1" w:line="195" w:lineRule="exact"/>
              <w:ind w:left="69"/>
              <w:rPr>
                <w:sz w:val="16"/>
              </w:rPr>
            </w:pPr>
            <w:r>
              <w:rPr>
                <w:sz w:val="16"/>
              </w:rPr>
              <w:t>ESCUELA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NORMAL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VARONES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</w:t>
            </w:r>
          </w:p>
          <w:p w14:paraId="25F1957C" w14:textId="77777777" w:rsidR="004C3337" w:rsidRDefault="003F0A01">
            <w:pPr>
              <w:pStyle w:val="TableParagraph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COROZAL</w:t>
            </w:r>
          </w:p>
        </w:tc>
        <w:tc>
          <w:tcPr>
            <w:tcW w:w="1702" w:type="dxa"/>
          </w:tcPr>
          <w:p w14:paraId="40008984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6FA87420" w14:textId="77777777" w:rsidR="004C3337" w:rsidRDefault="003F0A01">
            <w:pPr>
              <w:pStyle w:val="TableParagraph"/>
              <w:ind w:left="6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Corozal</w:t>
            </w:r>
          </w:p>
        </w:tc>
        <w:tc>
          <w:tcPr>
            <w:tcW w:w="2408" w:type="dxa"/>
          </w:tcPr>
          <w:p w14:paraId="2C7BF466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2A5BC1CD" w14:textId="77777777" w:rsidR="004C3337" w:rsidRDefault="003F0A01">
            <w:pPr>
              <w:pStyle w:val="TableParagraph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32 #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30-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2411" w:type="dxa"/>
          </w:tcPr>
          <w:p w14:paraId="1D2699A9" w14:textId="77777777" w:rsidR="004C3337" w:rsidRDefault="003F0A01">
            <w:pPr>
              <w:pStyle w:val="TableParagraph"/>
              <w:spacing w:before="1" w:line="240" w:lineRule="auto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651.460.082,29</w:t>
            </w:r>
          </w:p>
        </w:tc>
      </w:tr>
      <w:tr w:rsidR="004C3337" w14:paraId="69840830" w14:textId="77777777">
        <w:trPr>
          <w:trHeight w:val="302"/>
        </w:trPr>
        <w:tc>
          <w:tcPr>
            <w:tcW w:w="608" w:type="dxa"/>
          </w:tcPr>
          <w:p w14:paraId="27D4B849" w14:textId="77777777" w:rsidR="004C3337" w:rsidRDefault="003F0A01">
            <w:pPr>
              <w:pStyle w:val="TableParagraph"/>
              <w:spacing w:before="104" w:line="178" w:lineRule="exact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2756" w:type="dxa"/>
          </w:tcPr>
          <w:p w14:paraId="26AE9D91" w14:textId="77777777" w:rsidR="004C3337" w:rsidRDefault="003F0A01">
            <w:pPr>
              <w:pStyle w:val="TableParagraph"/>
              <w:spacing w:before="104" w:line="178" w:lineRule="exact"/>
              <w:ind w:left="69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SALUD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PIÑAL</w:t>
            </w:r>
          </w:p>
        </w:tc>
        <w:tc>
          <w:tcPr>
            <w:tcW w:w="1702" w:type="dxa"/>
          </w:tcPr>
          <w:p w14:paraId="13DF7D60" w14:textId="77777777" w:rsidR="004C3337" w:rsidRDefault="003F0A01">
            <w:pPr>
              <w:pStyle w:val="TableParagraph"/>
              <w:spacing w:before="104" w:line="178" w:lineRule="exact"/>
              <w:ind w:left="6" w:right="1"/>
              <w:jc w:val="center"/>
              <w:rPr>
                <w:sz w:val="16"/>
              </w:rPr>
            </w:pP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Palmitos</w:t>
            </w:r>
          </w:p>
        </w:tc>
        <w:tc>
          <w:tcPr>
            <w:tcW w:w="2408" w:type="dxa"/>
          </w:tcPr>
          <w:p w14:paraId="7FD97A1A" w14:textId="77777777" w:rsidR="004C3337" w:rsidRDefault="003F0A01">
            <w:pPr>
              <w:pStyle w:val="TableParagraph"/>
              <w:spacing w:before="104" w:line="178" w:lineRule="exact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65</w:t>
            </w:r>
          </w:p>
        </w:tc>
        <w:tc>
          <w:tcPr>
            <w:tcW w:w="2411" w:type="dxa"/>
          </w:tcPr>
          <w:p w14:paraId="552E3A6B" w14:textId="77777777" w:rsidR="004C3337" w:rsidRDefault="003F0A01">
            <w:pPr>
              <w:pStyle w:val="TableParagraph"/>
              <w:spacing w:before="1" w:line="240" w:lineRule="auto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208.262,30</w:t>
            </w:r>
          </w:p>
        </w:tc>
      </w:tr>
      <w:tr w:rsidR="004C3337" w14:paraId="5C2AF62D" w14:textId="77777777">
        <w:trPr>
          <w:trHeight w:val="299"/>
        </w:trPr>
        <w:tc>
          <w:tcPr>
            <w:tcW w:w="608" w:type="dxa"/>
          </w:tcPr>
          <w:p w14:paraId="093B1A2B" w14:textId="77777777" w:rsidR="004C3337" w:rsidRDefault="003F0A01">
            <w:pPr>
              <w:pStyle w:val="TableParagraph"/>
              <w:spacing w:before="102" w:line="178" w:lineRule="exact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756" w:type="dxa"/>
          </w:tcPr>
          <w:p w14:paraId="3B679958" w14:textId="77777777" w:rsidR="004C3337" w:rsidRDefault="003F0A01">
            <w:pPr>
              <w:pStyle w:val="TableParagraph"/>
              <w:spacing w:before="102" w:line="178" w:lineRule="exact"/>
              <w:ind w:left="69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SALUD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SITIO</w:t>
            </w:r>
          </w:p>
        </w:tc>
        <w:tc>
          <w:tcPr>
            <w:tcW w:w="1702" w:type="dxa"/>
          </w:tcPr>
          <w:p w14:paraId="1072A7E1" w14:textId="77777777" w:rsidR="004C3337" w:rsidRDefault="003F0A01">
            <w:pPr>
              <w:pStyle w:val="TableParagraph"/>
              <w:spacing w:before="102" w:line="178" w:lineRule="exact"/>
              <w:ind w:left="6" w:right="3"/>
              <w:jc w:val="center"/>
              <w:rPr>
                <w:sz w:val="16"/>
              </w:rPr>
            </w:pPr>
            <w:r>
              <w:rPr>
                <w:sz w:val="16"/>
              </w:rPr>
              <w:t>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Roble</w:t>
            </w:r>
          </w:p>
        </w:tc>
        <w:tc>
          <w:tcPr>
            <w:tcW w:w="2408" w:type="dxa"/>
          </w:tcPr>
          <w:p w14:paraId="199F0D3A" w14:textId="77777777" w:rsidR="004C3337" w:rsidRDefault="003F0A01">
            <w:pPr>
              <w:pStyle w:val="TableParagraph"/>
              <w:spacing w:before="102" w:line="178" w:lineRule="exact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411" w:type="dxa"/>
          </w:tcPr>
          <w:p w14:paraId="05CB1D2D" w14:textId="77777777" w:rsidR="004C3337" w:rsidRDefault="003F0A01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9.214.714,35</w:t>
            </w:r>
          </w:p>
        </w:tc>
      </w:tr>
      <w:tr w:rsidR="004C3337" w14:paraId="3D7F240E" w14:textId="77777777">
        <w:trPr>
          <w:trHeight w:val="390"/>
        </w:trPr>
        <w:tc>
          <w:tcPr>
            <w:tcW w:w="608" w:type="dxa"/>
          </w:tcPr>
          <w:p w14:paraId="77330A57" w14:textId="77777777" w:rsidR="004C3337" w:rsidRDefault="003F0A01">
            <w:pPr>
              <w:pStyle w:val="TableParagraph"/>
              <w:spacing w:before="193" w:line="178" w:lineRule="exact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756" w:type="dxa"/>
          </w:tcPr>
          <w:p w14:paraId="7C209E51" w14:textId="77777777" w:rsidR="004C3337" w:rsidRDefault="003F0A01">
            <w:pPr>
              <w:pStyle w:val="TableParagraph"/>
              <w:spacing w:line="194" w:lineRule="exact"/>
              <w:ind w:left="69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DESARROLLO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RURAL</w:t>
            </w:r>
          </w:p>
          <w:p w14:paraId="0A668D3A" w14:textId="77777777" w:rsidR="004C3337" w:rsidRDefault="003F0A01">
            <w:pPr>
              <w:pStyle w:val="TableParagraph"/>
              <w:spacing w:line="177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CHINGALE</w:t>
            </w:r>
          </w:p>
        </w:tc>
        <w:tc>
          <w:tcPr>
            <w:tcW w:w="1702" w:type="dxa"/>
          </w:tcPr>
          <w:p w14:paraId="1B44B108" w14:textId="77777777" w:rsidR="004C3337" w:rsidRDefault="003F0A01">
            <w:pPr>
              <w:pStyle w:val="TableParagraph"/>
              <w:spacing w:before="193" w:line="178" w:lineRule="exact"/>
              <w:ind w:left="6" w:right="1"/>
              <w:jc w:val="center"/>
              <w:rPr>
                <w:sz w:val="16"/>
              </w:rPr>
            </w:pP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Palmitos</w:t>
            </w:r>
          </w:p>
        </w:tc>
        <w:tc>
          <w:tcPr>
            <w:tcW w:w="2408" w:type="dxa"/>
          </w:tcPr>
          <w:p w14:paraId="354833E8" w14:textId="77777777" w:rsidR="004C3337" w:rsidRDefault="003F0A01">
            <w:pPr>
              <w:pStyle w:val="TableParagraph"/>
              <w:spacing w:before="193" w:line="178" w:lineRule="exact"/>
              <w:ind w:right="60"/>
              <w:jc w:val="right"/>
              <w:rPr>
                <w:sz w:val="16"/>
              </w:rPr>
            </w:pPr>
            <w:r>
              <w:rPr>
                <w:sz w:val="16"/>
              </w:rPr>
              <w:t>Colegio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Chingale</w:t>
            </w:r>
            <w:proofErr w:type="spellEnd"/>
          </w:p>
        </w:tc>
        <w:tc>
          <w:tcPr>
            <w:tcW w:w="2411" w:type="dxa"/>
          </w:tcPr>
          <w:p w14:paraId="2DFC275F" w14:textId="77777777" w:rsidR="004C3337" w:rsidRDefault="003F0A01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35.154.349,40</w:t>
            </w:r>
          </w:p>
        </w:tc>
      </w:tr>
      <w:tr w:rsidR="004C3337" w14:paraId="416A1C07" w14:textId="77777777">
        <w:trPr>
          <w:trHeight w:val="299"/>
        </w:trPr>
        <w:tc>
          <w:tcPr>
            <w:tcW w:w="608" w:type="dxa"/>
          </w:tcPr>
          <w:p w14:paraId="5196FDEF" w14:textId="77777777" w:rsidR="004C3337" w:rsidRDefault="003F0A01">
            <w:pPr>
              <w:pStyle w:val="TableParagraph"/>
              <w:spacing w:before="102" w:line="178" w:lineRule="exact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756" w:type="dxa"/>
          </w:tcPr>
          <w:p w14:paraId="2898934A" w14:textId="77777777" w:rsidR="004C3337" w:rsidRDefault="003F0A01">
            <w:pPr>
              <w:pStyle w:val="TableParagraph"/>
              <w:spacing w:before="102" w:line="178" w:lineRule="exact"/>
              <w:ind w:left="69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SALUD</w:t>
            </w:r>
            <w:r>
              <w:rPr>
                <w:spacing w:val="-2"/>
                <w:sz w:val="16"/>
              </w:rPr>
              <w:t xml:space="preserve"> OVEJAS</w:t>
            </w:r>
          </w:p>
        </w:tc>
        <w:tc>
          <w:tcPr>
            <w:tcW w:w="1702" w:type="dxa"/>
          </w:tcPr>
          <w:p w14:paraId="00575315" w14:textId="77777777" w:rsidR="004C3337" w:rsidRDefault="003F0A01">
            <w:pPr>
              <w:pStyle w:val="TableParagraph"/>
              <w:spacing w:before="102" w:line="178" w:lineRule="exact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Ovejas</w:t>
            </w:r>
          </w:p>
        </w:tc>
        <w:tc>
          <w:tcPr>
            <w:tcW w:w="2408" w:type="dxa"/>
          </w:tcPr>
          <w:p w14:paraId="311AEDE6" w14:textId="77777777" w:rsidR="004C3337" w:rsidRDefault="003F0A01">
            <w:pPr>
              <w:pStyle w:val="TableParagraph"/>
              <w:spacing w:before="102" w:line="178" w:lineRule="exact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19-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2411" w:type="dxa"/>
          </w:tcPr>
          <w:p w14:paraId="71255CE8" w14:textId="77777777" w:rsidR="004C3337" w:rsidRDefault="003F0A01">
            <w:pPr>
              <w:pStyle w:val="TableParagraph"/>
              <w:spacing w:line="194" w:lineRule="exact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228.724.394,22</w:t>
            </w:r>
          </w:p>
        </w:tc>
      </w:tr>
      <w:tr w:rsidR="004C3337" w14:paraId="26AE2001" w14:textId="77777777">
        <w:trPr>
          <w:trHeight w:val="299"/>
        </w:trPr>
        <w:tc>
          <w:tcPr>
            <w:tcW w:w="608" w:type="dxa"/>
          </w:tcPr>
          <w:p w14:paraId="1EC21A2D" w14:textId="77777777" w:rsidR="004C3337" w:rsidRDefault="003F0A01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756" w:type="dxa"/>
          </w:tcPr>
          <w:p w14:paraId="1772FDD4" w14:textId="77777777" w:rsidR="004C3337" w:rsidRDefault="003F0A01">
            <w:pPr>
              <w:pStyle w:val="TableParagraph"/>
              <w:spacing w:before="104"/>
              <w:ind w:left="69"/>
              <w:rPr>
                <w:sz w:val="16"/>
              </w:rPr>
            </w:pPr>
            <w:r>
              <w:rPr>
                <w:sz w:val="16"/>
              </w:rPr>
              <w:t>CENTRO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SALUD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SAN</w:t>
            </w:r>
            <w:r>
              <w:rPr>
                <w:spacing w:val="-2"/>
                <w:sz w:val="16"/>
              </w:rPr>
              <w:t xml:space="preserve"> MARCOS</w:t>
            </w:r>
          </w:p>
        </w:tc>
        <w:tc>
          <w:tcPr>
            <w:tcW w:w="1702" w:type="dxa"/>
          </w:tcPr>
          <w:p w14:paraId="31805A73" w14:textId="77777777" w:rsidR="004C3337" w:rsidRDefault="003F0A01">
            <w:pPr>
              <w:pStyle w:val="TableParagraph"/>
              <w:spacing w:before="104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San</w:t>
            </w:r>
            <w:r>
              <w:rPr>
                <w:spacing w:val="-2"/>
                <w:sz w:val="16"/>
              </w:rPr>
              <w:t xml:space="preserve"> Marcos</w:t>
            </w:r>
          </w:p>
        </w:tc>
        <w:tc>
          <w:tcPr>
            <w:tcW w:w="2408" w:type="dxa"/>
          </w:tcPr>
          <w:p w14:paraId="241ABC9B" w14:textId="77777777" w:rsidR="004C3337" w:rsidRDefault="003F0A01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15-</w:t>
            </w:r>
            <w:r>
              <w:rPr>
                <w:spacing w:val="-5"/>
                <w:sz w:val="16"/>
              </w:rPr>
              <w:t>55</w:t>
            </w:r>
          </w:p>
        </w:tc>
        <w:tc>
          <w:tcPr>
            <w:tcW w:w="2411" w:type="dxa"/>
          </w:tcPr>
          <w:p w14:paraId="30C23D15" w14:textId="77777777" w:rsidR="004C3337" w:rsidRDefault="003F0A01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38.900.124,77</w:t>
            </w:r>
          </w:p>
        </w:tc>
      </w:tr>
      <w:tr w:rsidR="004C3337" w14:paraId="28B62EFC" w14:textId="77777777">
        <w:trPr>
          <w:trHeight w:val="299"/>
        </w:trPr>
        <w:tc>
          <w:tcPr>
            <w:tcW w:w="608" w:type="dxa"/>
          </w:tcPr>
          <w:p w14:paraId="510EBA00" w14:textId="347A9421" w:rsidR="004C3337" w:rsidRDefault="00A35A8D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756" w:type="dxa"/>
          </w:tcPr>
          <w:p w14:paraId="3D0260D3" w14:textId="77777777" w:rsidR="004C3337" w:rsidRDefault="003F0A01">
            <w:pPr>
              <w:pStyle w:val="TableParagraph"/>
              <w:spacing w:before="104"/>
              <w:ind w:left="69"/>
              <w:rPr>
                <w:sz w:val="16"/>
              </w:rPr>
            </w:pPr>
            <w:r>
              <w:rPr>
                <w:sz w:val="16"/>
              </w:rPr>
              <w:t>CASA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CULTURA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OVEJAS</w:t>
            </w:r>
          </w:p>
        </w:tc>
        <w:tc>
          <w:tcPr>
            <w:tcW w:w="1702" w:type="dxa"/>
          </w:tcPr>
          <w:p w14:paraId="1F495BCA" w14:textId="77777777" w:rsidR="004C3337" w:rsidRDefault="003F0A01">
            <w:pPr>
              <w:pStyle w:val="TableParagraph"/>
              <w:spacing w:before="104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Ovejas</w:t>
            </w:r>
          </w:p>
        </w:tc>
        <w:tc>
          <w:tcPr>
            <w:tcW w:w="2408" w:type="dxa"/>
          </w:tcPr>
          <w:p w14:paraId="5C5325C1" w14:textId="77777777" w:rsidR="004C3337" w:rsidRDefault="003F0A01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15 #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18-</w:t>
            </w:r>
            <w:r>
              <w:rPr>
                <w:spacing w:val="-5"/>
                <w:sz w:val="16"/>
              </w:rPr>
              <w:t>25</w:t>
            </w:r>
          </w:p>
        </w:tc>
        <w:tc>
          <w:tcPr>
            <w:tcW w:w="2411" w:type="dxa"/>
          </w:tcPr>
          <w:p w14:paraId="7CDC40FD" w14:textId="77777777" w:rsidR="004C3337" w:rsidRDefault="003F0A01">
            <w:pPr>
              <w:pStyle w:val="TableParagraph"/>
              <w:spacing w:line="194" w:lineRule="exact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117.217.770,07</w:t>
            </w:r>
          </w:p>
        </w:tc>
      </w:tr>
      <w:tr w:rsidR="004C3337" w14:paraId="6BC31F85" w14:textId="77777777">
        <w:trPr>
          <w:trHeight w:val="299"/>
        </w:trPr>
        <w:tc>
          <w:tcPr>
            <w:tcW w:w="608" w:type="dxa"/>
          </w:tcPr>
          <w:p w14:paraId="703543CC" w14:textId="024D3C01" w:rsidR="004C3337" w:rsidRDefault="00A35A8D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56" w:type="dxa"/>
          </w:tcPr>
          <w:p w14:paraId="4676E989" w14:textId="77777777" w:rsidR="004C3337" w:rsidRDefault="003F0A01">
            <w:pPr>
              <w:pStyle w:val="TableParagraph"/>
              <w:spacing w:before="104"/>
              <w:ind w:left="69"/>
              <w:rPr>
                <w:sz w:val="16"/>
              </w:rPr>
            </w:pPr>
            <w:r>
              <w:rPr>
                <w:sz w:val="16"/>
              </w:rPr>
              <w:t>LABORATORIO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SALUD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PUBLICA</w:t>
            </w:r>
          </w:p>
        </w:tc>
        <w:tc>
          <w:tcPr>
            <w:tcW w:w="1702" w:type="dxa"/>
          </w:tcPr>
          <w:p w14:paraId="5AEA137F" w14:textId="77777777" w:rsidR="004C3337" w:rsidRDefault="003F0A01">
            <w:pPr>
              <w:pStyle w:val="TableParagraph"/>
              <w:spacing w:before="104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60FACA19" w14:textId="77777777" w:rsidR="004C3337" w:rsidRDefault="003F0A01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CARRERA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25B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32-</w:t>
            </w:r>
            <w:r>
              <w:rPr>
                <w:spacing w:val="-5"/>
                <w:sz w:val="16"/>
              </w:rPr>
              <w:t>148</w:t>
            </w:r>
          </w:p>
        </w:tc>
        <w:tc>
          <w:tcPr>
            <w:tcW w:w="2411" w:type="dxa"/>
          </w:tcPr>
          <w:p w14:paraId="10280E8E" w14:textId="77777777" w:rsidR="004C3337" w:rsidRDefault="003F0A01">
            <w:pPr>
              <w:pStyle w:val="TableParagraph"/>
              <w:spacing w:line="194" w:lineRule="exact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785.083.250,70</w:t>
            </w:r>
          </w:p>
        </w:tc>
      </w:tr>
      <w:tr w:rsidR="004C3337" w14:paraId="4DBBA4E0" w14:textId="77777777">
        <w:trPr>
          <w:trHeight w:val="780"/>
        </w:trPr>
        <w:tc>
          <w:tcPr>
            <w:tcW w:w="608" w:type="dxa"/>
          </w:tcPr>
          <w:p w14:paraId="5A6C24C8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01CBFEA0" w14:textId="77777777" w:rsidR="004C3337" w:rsidRDefault="004C3337">
            <w:pPr>
              <w:pStyle w:val="TableParagraph"/>
              <w:spacing w:before="194" w:line="240" w:lineRule="auto"/>
              <w:rPr>
                <w:b/>
                <w:sz w:val="16"/>
              </w:rPr>
            </w:pPr>
          </w:p>
          <w:p w14:paraId="09F3FE2B" w14:textId="5208ABFE" w:rsidR="004C3337" w:rsidRDefault="00A35A8D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756" w:type="dxa"/>
          </w:tcPr>
          <w:p w14:paraId="706A7A62" w14:textId="77777777" w:rsidR="004C3337" w:rsidRDefault="004C3337">
            <w:pPr>
              <w:pStyle w:val="TableParagraph"/>
              <w:spacing w:before="172" w:line="240" w:lineRule="auto"/>
              <w:rPr>
                <w:b/>
                <w:sz w:val="16"/>
              </w:rPr>
            </w:pPr>
          </w:p>
          <w:p w14:paraId="3FE5EC5E" w14:textId="77777777" w:rsidR="004C3337" w:rsidRDefault="003F0A01">
            <w:pPr>
              <w:pStyle w:val="TableParagraph"/>
              <w:spacing w:before="1" w:line="196" w:lineRule="exact"/>
              <w:ind w:left="69"/>
              <w:rPr>
                <w:sz w:val="16"/>
              </w:rPr>
            </w:pPr>
            <w:r>
              <w:rPr>
                <w:sz w:val="16"/>
              </w:rPr>
              <w:t>HANGAR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MAQUINARÍA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GOBERNACIÓN DE SUCRE</w:t>
            </w:r>
          </w:p>
        </w:tc>
        <w:tc>
          <w:tcPr>
            <w:tcW w:w="1702" w:type="dxa"/>
          </w:tcPr>
          <w:p w14:paraId="72A9968E" w14:textId="77777777" w:rsidR="004C3337" w:rsidRDefault="003F0A01">
            <w:pPr>
              <w:pStyle w:val="TableParagraph"/>
              <w:spacing w:before="193" w:line="240" w:lineRule="auto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>Corozal</w:t>
            </w:r>
          </w:p>
        </w:tc>
        <w:tc>
          <w:tcPr>
            <w:tcW w:w="2408" w:type="dxa"/>
          </w:tcPr>
          <w:p w14:paraId="6F01BF91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311F12CA" w14:textId="77777777" w:rsidR="004C3337" w:rsidRDefault="004C3337">
            <w:pPr>
              <w:pStyle w:val="TableParagraph"/>
              <w:spacing w:before="194" w:line="240" w:lineRule="auto"/>
              <w:rPr>
                <w:b/>
                <w:sz w:val="16"/>
              </w:rPr>
            </w:pPr>
          </w:p>
          <w:p w14:paraId="1020A5A1" w14:textId="77777777" w:rsidR="004C3337" w:rsidRDefault="003F0A01">
            <w:pPr>
              <w:pStyle w:val="TableParagraph"/>
              <w:ind w:right="58"/>
              <w:jc w:val="right"/>
              <w:rPr>
                <w:sz w:val="16"/>
              </w:rPr>
            </w:pPr>
            <w:proofErr w:type="spellStart"/>
            <w:r>
              <w:rPr>
                <w:sz w:val="16"/>
              </w:rPr>
              <w:t>Via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Tinas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Corozal</w:t>
            </w:r>
          </w:p>
        </w:tc>
        <w:tc>
          <w:tcPr>
            <w:tcW w:w="2411" w:type="dxa"/>
          </w:tcPr>
          <w:p w14:paraId="4F7EC796" w14:textId="77777777" w:rsidR="004C3337" w:rsidRDefault="003F0A01">
            <w:pPr>
              <w:pStyle w:val="TableParagraph"/>
              <w:spacing w:line="194" w:lineRule="exact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308.419.886,18</w:t>
            </w:r>
          </w:p>
        </w:tc>
      </w:tr>
      <w:tr w:rsidR="004C3337" w14:paraId="0C715E5C" w14:textId="77777777">
        <w:trPr>
          <w:trHeight w:val="390"/>
        </w:trPr>
        <w:tc>
          <w:tcPr>
            <w:tcW w:w="608" w:type="dxa"/>
          </w:tcPr>
          <w:p w14:paraId="32B107FB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4C8C0385" w14:textId="023FF866" w:rsidR="004C3337" w:rsidRDefault="00A35A8D">
            <w:pPr>
              <w:pStyle w:val="TableParagraph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756" w:type="dxa"/>
          </w:tcPr>
          <w:p w14:paraId="326FEF44" w14:textId="77777777" w:rsidR="004C3337" w:rsidRDefault="003F0A01">
            <w:pPr>
              <w:pStyle w:val="TableParagraph"/>
              <w:spacing w:before="1" w:line="195" w:lineRule="exact"/>
              <w:ind w:left="69"/>
              <w:rPr>
                <w:sz w:val="16"/>
              </w:rPr>
            </w:pPr>
            <w:r>
              <w:rPr>
                <w:sz w:val="16"/>
              </w:rPr>
              <w:t>SEDE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SECRETARIA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SALUD-</w:t>
            </w:r>
          </w:p>
          <w:p w14:paraId="0B3AD767" w14:textId="77777777" w:rsidR="004C3337" w:rsidRDefault="003F0A01">
            <w:pPr>
              <w:pStyle w:val="TableParagraph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DASSSALUD</w:t>
            </w:r>
          </w:p>
        </w:tc>
        <w:tc>
          <w:tcPr>
            <w:tcW w:w="1702" w:type="dxa"/>
          </w:tcPr>
          <w:p w14:paraId="6B6639C5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4BC332FA" w14:textId="77777777" w:rsidR="004C3337" w:rsidRDefault="003F0A01">
            <w:pPr>
              <w:pStyle w:val="TableParagraph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1A8776C4" w14:textId="77777777" w:rsidR="004C3337" w:rsidRDefault="004C3337">
            <w:pPr>
              <w:pStyle w:val="TableParagraph"/>
              <w:spacing w:line="240" w:lineRule="auto"/>
              <w:rPr>
                <w:b/>
                <w:sz w:val="16"/>
              </w:rPr>
            </w:pPr>
          </w:p>
          <w:p w14:paraId="59E3FDCA" w14:textId="77777777" w:rsidR="004C3337" w:rsidRDefault="003F0A01">
            <w:pPr>
              <w:pStyle w:val="TableParagraph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15-</w:t>
            </w:r>
            <w:r>
              <w:rPr>
                <w:spacing w:val="-5"/>
                <w:sz w:val="16"/>
              </w:rPr>
              <w:t>140</w:t>
            </w:r>
          </w:p>
        </w:tc>
        <w:tc>
          <w:tcPr>
            <w:tcW w:w="2411" w:type="dxa"/>
          </w:tcPr>
          <w:p w14:paraId="1A8C1E41" w14:textId="77777777" w:rsidR="004C3337" w:rsidRDefault="003F0A01">
            <w:pPr>
              <w:pStyle w:val="TableParagraph"/>
              <w:spacing w:before="1" w:line="240" w:lineRule="auto"/>
              <w:ind w:right="6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597.752.381,15</w:t>
            </w:r>
          </w:p>
        </w:tc>
      </w:tr>
      <w:tr w:rsidR="004C3337" w14:paraId="245612EC" w14:textId="77777777">
        <w:trPr>
          <w:trHeight w:val="299"/>
        </w:trPr>
        <w:tc>
          <w:tcPr>
            <w:tcW w:w="608" w:type="dxa"/>
          </w:tcPr>
          <w:p w14:paraId="743DB27B" w14:textId="525DBD54" w:rsidR="004C3337" w:rsidRDefault="00A35A8D">
            <w:pPr>
              <w:pStyle w:val="TableParagraph"/>
              <w:spacing w:before="104"/>
              <w:ind w:left="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2756" w:type="dxa"/>
          </w:tcPr>
          <w:p w14:paraId="7DF50853" w14:textId="77777777" w:rsidR="004C3337" w:rsidRDefault="003F0A01">
            <w:pPr>
              <w:pStyle w:val="TableParagraph"/>
              <w:spacing w:before="104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MALARIA</w:t>
            </w:r>
          </w:p>
        </w:tc>
        <w:tc>
          <w:tcPr>
            <w:tcW w:w="1702" w:type="dxa"/>
          </w:tcPr>
          <w:p w14:paraId="3C4D4ADE" w14:textId="77777777" w:rsidR="004C3337" w:rsidRDefault="003F0A01">
            <w:pPr>
              <w:pStyle w:val="TableParagraph"/>
              <w:spacing w:before="104"/>
              <w:ind w:left="6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Sincelejo</w:t>
            </w:r>
          </w:p>
        </w:tc>
        <w:tc>
          <w:tcPr>
            <w:tcW w:w="2408" w:type="dxa"/>
          </w:tcPr>
          <w:p w14:paraId="7C3E0415" w14:textId="77777777" w:rsidR="004C3337" w:rsidRDefault="003F0A01">
            <w:pPr>
              <w:pStyle w:val="TableParagraph"/>
              <w:spacing w:before="104"/>
              <w:ind w:right="61"/>
              <w:jc w:val="right"/>
              <w:rPr>
                <w:sz w:val="16"/>
              </w:rPr>
            </w:pPr>
            <w:r>
              <w:rPr>
                <w:sz w:val="16"/>
              </w:rPr>
              <w:t>CALLE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15-</w:t>
            </w:r>
            <w:r>
              <w:rPr>
                <w:spacing w:val="-5"/>
                <w:sz w:val="16"/>
              </w:rPr>
              <w:t>39</w:t>
            </w:r>
          </w:p>
        </w:tc>
        <w:tc>
          <w:tcPr>
            <w:tcW w:w="2411" w:type="dxa"/>
          </w:tcPr>
          <w:p w14:paraId="722F86DF" w14:textId="77777777" w:rsidR="004C3337" w:rsidRDefault="003F0A01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37.885.713,93</w:t>
            </w:r>
          </w:p>
        </w:tc>
      </w:tr>
      <w:tr w:rsidR="004C3337" w14:paraId="7FE2648C" w14:textId="77777777">
        <w:trPr>
          <w:trHeight w:val="301"/>
        </w:trPr>
        <w:tc>
          <w:tcPr>
            <w:tcW w:w="608" w:type="dxa"/>
          </w:tcPr>
          <w:p w14:paraId="1520AF98" w14:textId="77777777" w:rsidR="004C3337" w:rsidRDefault="004C3337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756" w:type="dxa"/>
          </w:tcPr>
          <w:p w14:paraId="21FD151D" w14:textId="77777777" w:rsidR="004C3337" w:rsidRDefault="004C3337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</w:tcPr>
          <w:p w14:paraId="051FCA89" w14:textId="77777777" w:rsidR="004C3337" w:rsidRDefault="004C3337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408" w:type="dxa"/>
          </w:tcPr>
          <w:p w14:paraId="2FA9AACF" w14:textId="77777777" w:rsidR="004C3337" w:rsidRDefault="004C3337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411" w:type="dxa"/>
          </w:tcPr>
          <w:p w14:paraId="1B0A9427" w14:textId="77777777" w:rsidR="004C3337" w:rsidRDefault="004C3337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 w:rsidR="004C3337" w14:paraId="109A21F9" w14:textId="77777777">
        <w:trPr>
          <w:trHeight w:val="299"/>
        </w:trPr>
        <w:tc>
          <w:tcPr>
            <w:tcW w:w="608" w:type="dxa"/>
          </w:tcPr>
          <w:p w14:paraId="2B383A88" w14:textId="77777777" w:rsidR="004C3337" w:rsidRDefault="004C3337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756" w:type="dxa"/>
          </w:tcPr>
          <w:p w14:paraId="272A4DFF" w14:textId="77777777" w:rsidR="004C3337" w:rsidRDefault="004C3337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</w:tcPr>
          <w:p w14:paraId="1CFEFA45" w14:textId="77777777" w:rsidR="004C3337" w:rsidRDefault="004C3337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408" w:type="dxa"/>
          </w:tcPr>
          <w:p w14:paraId="7CD3D93E" w14:textId="77777777" w:rsidR="004C3337" w:rsidRDefault="004C3337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411" w:type="dxa"/>
          </w:tcPr>
          <w:p w14:paraId="664217DB" w14:textId="0DA66553" w:rsidR="004C3337" w:rsidRDefault="003F0A01">
            <w:pPr>
              <w:pStyle w:val="TableParagraph"/>
              <w:spacing w:line="194" w:lineRule="exact"/>
              <w:ind w:right="6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32.</w:t>
            </w:r>
            <w:r w:rsidR="009835DD">
              <w:rPr>
                <w:spacing w:val="-2"/>
                <w:sz w:val="16"/>
              </w:rPr>
              <w:t>189.040</w:t>
            </w:r>
            <w:r w:rsidR="00A35A8D">
              <w:rPr>
                <w:spacing w:val="-2"/>
                <w:sz w:val="16"/>
              </w:rPr>
              <w:t>.540,43</w:t>
            </w:r>
          </w:p>
        </w:tc>
      </w:tr>
    </w:tbl>
    <w:p w14:paraId="04161923" w14:textId="11E62311" w:rsidR="00D103D4" w:rsidRDefault="00B04649">
      <w:r>
        <w:rPr>
          <w:noProof/>
        </w:rPr>
        <w:drawing>
          <wp:anchor distT="0" distB="0" distL="114300" distR="114300" simplePos="0" relativeHeight="251662336" behindDoc="1" locked="0" layoutInCell="1" allowOverlap="1" wp14:anchorId="2E516541" wp14:editId="6B755AE0">
            <wp:simplePos x="0" y="0"/>
            <wp:positionH relativeFrom="column">
              <wp:posOffset>0</wp:posOffset>
            </wp:positionH>
            <wp:positionV relativeFrom="paragraph">
              <wp:posOffset>1909445</wp:posOffset>
            </wp:positionV>
            <wp:extent cx="6212205" cy="579120"/>
            <wp:effectExtent l="0" t="0" r="0" b="0"/>
            <wp:wrapNone/>
            <wp:docPr id="7306893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44FFD">
        <w:rPr>
          <w:noProof/>
        </w:rPr>
        <w:drawing>
          <wp:anchor distT="0" distB="0" distL="114300" distR="114300" simplePos="0" relativeHeight="251657216" behindDoc="1" locked="0" layoutInCell="1" allowOverlap="1" wp14:anchorId="094F108F" wp14:editId="4A78EEC8">
            <wp:simplePos x="0" y="0"/>
            <wp:positionH relativeFrom="column">
              <wp:posOffset>-714375</wp:posOffset>
            </wp:positionH>
            <wp:positionV relativeFrom="paragraph">
              <wp:posOffset>2452370</wp:posOffset>
            </wp:positionV>
            <wp:extent cx="7797165" cy="286385"/>
            <wp:effectExtent l="0" t="0" r="0" b="0"/>
            <wp:wrapNone/>
            <wp:docPr id="72766155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16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6D0388" w14:textId="77777777" w:rsidR="00B04649" w:rsidRPr="00B04649" w:rsidRDefault="00B04649" w:rsidP="00B04649"/>
    <w:p w14:paraId="1BAE83B5" w14:textId="77777777" w:rsidR="00B04649" w:rsidRPr="00B04649" w:rsidRDefault="00B04649" w:rsidP="00B04649"/>
    <w:p w14:paraId="36161781" w14:textId="77777777" w:rsidR="00B04649" w:rsidRPr="00B04649" w:rsidRDefault="00B04649" w:rsidP="00B04649"/>
    <w:p w14:paraId="2CBA67A8" w14:textId="77777777" w:rsidR="00B04649" w:rsidRPr="00B04649" w:rsidRDefault="00B04649" w:rsidP="00B04649"/>
    <w:p w14:paraId="3250E94C" w14:textId="77777777" w:rsidR="00B04649" w:rsidRDefault="00B04649" w:rsidP="00B04649"/>
    <w:p w14:paraId="1E9A9D91" w14:textId="2C9B84DD" w:rsidR="00B04649" w:rsidRPr="00B04649" w:rsidRDefault="00B04649" w:rsidP="00B04649">
      <w:pPr>
        <w:tabs>
          <w:tab w:val="left" w:pos="7905"/>
        </w:tabs>
      </w:pPr>
      <w:r>
        <w:tab/>
      </w:r>
    </w:p>
    <w:sectPr w:rsidR="00B04649" w:rsidRPr="00B04649">
      <w:type w:val="continuous"/>
      <w:pgSz w:w="12240" w:h="15840"/>
      <w:pgMar w:top="0" w:right="1080" w:bottom="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3337"/>
    <w:rsid w:val="003F0A01"/>
    <w:rsid w:val="00405F73"/>
    <w:rsid w:val="00452580"/>
    <w:rsid w:val="004C3337"/>
    <w:rsid w:val="004F73FE"/>
    <w:rsid w:val="00544FFD"/>
    <w:rsid w:val="00755B25"/>
    <w:rsid w:val="00897B23"/>
    <w:rsid w:val="009835DD"/>
    <w:rsid w:val="00A35A8D"/>
    <w:rsid w:val="00B04649"/>
    <w:rsid w:val="00B81148"/>
    <w:rsid w:val="00BD0AA4"/>
    <w:rsid w:val="00C31291"/>
    <w:rsid w:val="00C474C1"/>
    <w:rsid w:val="00D103D4"/>
    <w:rsid w:val="00EA5AE4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2AF14"/>
  <w15:docId w15:val="{09667C08-A999-4C19-8394-CCC107C7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7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Aguas</dc:creator>
  <cp:lastModifiedBy>Ricardo Caballero Garcia</cp:lastModifiedBy>
  <cp:revision>12</cp:revision>
  <dcterms:created xsi:type="dcterms:W3CDTF">2025-01-21T17:11:00Z</dcterms:created>
  <dcterms:modified xsi:type="dcterms:W3CDTF">2026-03-05T19:39:00Z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2025-01-21T00:00:00Z</vt:filetime>
  </property>
  <property fmtid="{D5CDD505-2E9C-101B-9397-08002B2CF9AE}" pid="5" name="Producer">
    <vt:lpwstr>Microsoft® Word 2019</vt:lpwstr>
  </property>
</Properties>
</file>